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1FED" w14:textId="77777777" w:rsidR="000A6DB0" w:rsidRPr="00095CDF" w:rsidRDefault="00DE5424" w:rsidP="001821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6DB0" w:rsidRPr="00095CDF">
        <w:rPr>
          <w:rFonts w:ascii="Times New Roman" w:eastAsia="Times New Roman" w:hAnsi="Times New Roman" w:cs="Times New Roman"/>
          <w:sz w:val="24"/>
          <w:szCs w:val="24"/>
        </w:rPr>
        <w:t> «...</w:t>
      </w:r>
      <w:r w:rsidR="000A6DB0"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Только то обучение является хорошим,</w:t>
      </w:r>
    </w:p>
    <w:p w14:paraId="0003A031" w14:textId="77777777" w:rsidR="000A6DB0" w:rsidRPr="00095CDF" w:rsidRDefault="000A6DB0" w:rsidP="00DE5424">
      <w:pPr>
        <w:pStyle w:val="a4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                                              </w:t>
      </w:r>
      <w:r w:rsidR="00DE5424"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   которое забегает вперед развития»</w:t>
      </w:r>
    </w:p>
    <w:p w14:paraId="26252A28" w14:textId="77777777" w:rsidR="000A6DB0" w:rsidRPr="00095CDF" w:rsidRDefault="000A6DB0" w:rsidP="00DE5424">
      <w:pPr>
        <w:pStyle w:val="a4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 Л.С.Выготский</w:t>
      </w:r>
    </w:p>
    <w:p w14:paraId="7ACEF667" w14:textId="77777777" w:rsidR="000A6DB0" w:rsidRPr="00095CDF" w:rsidRDefault="000A6DB0" w:rsidP="00DE5424">
      <w:pPr>
        <w:pStyle w:val="a4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14:paraId="70CFCC15" w14:textId="77777777" w:rsidR="005C3DB0" w:rsidRPr="00095CDF" w:rsidRDefault="005C3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6ED53132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Математический </w:t>
      </w:r>
      <w:r w:rsidR="00011EA6" w:rsidRPr="00095CDF">
        <w:rPr>
          <w:rFonts w:ascii="Times New Roman" w:eastAsia="Times New Roman" w:hAnsi="Times New Roman" w:cs="Times New Roman"/>
          <w:sz w:val="24"/>
          <w:szCs w:val="24"/>
        </w:rPr>
        <w:t>факультатив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 xml:space="preserve">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14:paraId="03CD36D7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Актуальность 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 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 реализации данной программы является  и стремление развить у учащихся умений самостоятельно работать, думать, решать творческие задачи, а также совершенствовать навыки  аргументации собственной позиции по определенному вопросу.</w:t>
      </w:r>
    </w:p>
    <w:p w14:paraId="72BD8A54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 учебную мотивацию.</w:t>
      </w:r>
    </w:p>
    <w:p w14:paraId="6C70A981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 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3923B6C5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 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 желательно, чтобы работа проводилась в малых группах с опорой на индивидуальную деятельность, с последующим общим обсуждением полученных результатов. Кружок создается на добровольных началах с учетом склонностей ребят, их возможностей и интересов. Следует помнить, что помочь ученикам найти себя как можно раньше – одна из важнейших задач учителя начальных классов.</w:t>
      </w:r>
    </w:p>
    <w:p w14:paraId="2A27759D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14:paraId="46D7DDE7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Настоящая программа рассчитана на 1 год обучения и предназначена для работы с обу</w:t>
      </w:r>
      <w:r w:rsidR="006E54F2" w:rsidRPr="00095CDF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r w:rsidR="005C3DB0" w:rsidRPr="00095CD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B7951" w:rsidRPr="00095CDF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Занятия проводятся 1 раз в неделю по 1 часу (34 часа в год). </w:t>
      </w:r>
    </w:p>
    <w:p w14:paraId="6268C6E6" w14:textId="77777777" w:rsidR="00182113" w:rsidRPr="00095CDF" w:rsidRDefault="000A6DB0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Название прогр</w:t>
      </w:r>
      <w:r w:rsidR="00DE5424" w:rsidRPr="00095CDF">
        <w:rPr>
          <w:rFonts w:ascii="Times New Roman" w:eastAsia="Times New Roman" w:hAnsi="Times New Roman" w:cs="Times New Roman"/>
          <w:sz w:val="24"/>
          <w:szCs w:val="24"/>
        </w:rPr>
        <w:t>аммы: Программа «Занимательная математика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» для развития математических способностей учащихся.</w:t>
      </w:r>
    </w:p>
    <w:p w14:paraId="68A3598B" w14:textId="77777777" w:rsidR="000A6DB0" w:rsidRPr="00095CDF" w:rsidRDefault="000A6DB0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привитие интереса учащимися к математике, систематизация и углубление знаний по математике</w:t>
      </w:r>
      <w:r w:rsidR="00182113" w:rsidRPr="00095C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2113" w:rsidRPr="00095CDF">
        <w:rPr>
          <w:rFonts w:ascii="Times New Roman" w:hAnsi="Times New Roman" w:cs="Times New Roman"/>
          <w:sz w:val="24"/>
          <w:szCs w:val="24"/>
        </w:rPr>
        <w:t xml:space="preserve"> </w:t>
      </w:r>
      <w:r w:rsidR="00182113" w:rsidRPr="00095CDF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поддержки одаренных детей;</w:t>
      </w:r>
    </w:p>
    <w:p w14:paraId="5DAF0A3A" w14:textId="77777777" w:rsidR="000A6DB0" w:rsidRPr="00095CDF" w:rsidRDefault="000A6DB0" w:rsidP="00DE5424">
      <w:pPr>
        <w:pStyle w:val="a4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DE5424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</w:t>
      </w:r>
      <w:r w:rsidR="00DE5424" w:rsidRPr="00095CDF">
        <w:rPr>
          <w:rFonts w:ascii="Times New Roman" w:eastAsia="Times New Roman" w:hAnsi="Times New Roman" w:cs="Times New Roman"/>
          <w:sz w:val="24"/>
          <w:szCs w:val="24"/>
        </w:rPr>
        <w:t>рования и развития практических умений  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обучающихся решать нестандартные задачи, используя различные методы и   приемы;</w:t>
      </w:r>
      <w:r w:rsidR="00DE5424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развитие математического кругозора, логического и творческого мышления, исследовательских умений учащихся;</w:t>
      </w:r>
      <w:r w:rsidR="00DE5424" w:rsidRPr="0009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развитие умения самостоятельно приобретать и применять знания;</w:t>
      </w:r>
      <w:r w:rsidR="00DE5424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повышение математической культуры ученика;</w:t>
      </w:r>
    </w:p>
    <w:p w14:paraId="1F284005" w14:textId="77777777" w:rsidR="00182113" w:rsidRPr="00095CDF" w:rsidRDefault="000A6DB0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воспитание настойчивости, инициативы.    </w:t>
      </w:r>
    </w:p>
    <w:p w14:paraId="662CB756" w14:textId="77777777" w:rsidR="00182113" w:rsidRPr="00095CDF" w:rsidRDefault="00182113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Методы, формы и виды работ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: наглядность, дифференцированный подход, индивидуальная работа, использование различных раздаточных материалов, проведение викторин, интеллектуальных игр, использование занимательных материал</w:t>
      </w:r>
      <w:r w:rsidRPr="00095CDF">
        <w:rPr>
          <w:rFonts w:ascii="Times New Roman" w:hAnsi="Times New Roman" w:cs="Times New Roman"/>
          <w:sz w:val="24"/>
          <w:szCs w:val="24"/>
        </w:rPr>
        <w:t>ов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, материалов повышенной трудности.</w:t>
      </w:r>
    </w:p>
    <w:p w14:paraId="5C824EEF" w14:textId="77777777" w:rsidR="000A6DB0" w:rsidRPr="00095CDF" w:rsidRDefault="000A6DB0" w:rsidP="00182113">
      <w:pPr>
        <w:pStyle w:val="a4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 к программе </w:t>
      </w:r>
      <w:r w:rsidR="005C3DB0" w:rsidRPr="00095CDF">
        <w:rPr>
          <w:rFonts w:ascii="Times New Roman" w:eastAsia="Times New Roman" w:hAnsi="Times New Roman" w:cs="Times New Roman"/>
          <w:b/>
          <w:sz w:val="24"/>
          <w:szCs w:val="24"/>
        </w:rPr>
        <w:t>факультатива</w:t>
      </w:r>
      <w:r w:rsidRPr="00095CD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 xml:space="preserve">связь содержания программы </w:t>
      </w:r>
      <w:r w:rsidR="005C3DB0" w:rsidRPr="00095CDF">
        <w:rPr>
          <w:rFonts w:ascii="Times New Roman" w:eastAsia="Times New Roman" w:hAnsi="Times New Roman" w:cs="Times New Roman"/>
          <w:sz w:val="24"/>
          <w:szCs w:val="24"/>
        </w:rPr>
        <w:t>факультатива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 xml:space="preserve"> с изучением программного материала;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использование занимательности;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использование исторического материала;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решение нестандартных, олимпиадных задач;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учет желаний учащихся;</w:t>
      </w:r>
      <w:r w:rsidR="00182113" w:rsidRPr="00095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наличие необходимой литературы у учителя.</w:t>
      </w:r>
    </w:p>
    <w:p w14:paraId="0E1B07DC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Гипотеза.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Предположение об эффективности задач логического, поискового, познавательного характера обосновывается следующими доводами:</w:t>
      </w:r>
    </w:p>
    <w:p w14:paraId="3E093F04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развитие личности ученика, его творческого потенциала;</w:t>
      </w:r>
    </w:p>
    <w:p w14:paraId="03C349DC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14:paraId="75F52262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программы:</w:t>
      </w:r>
    </w:p>
    <w:p w14:paraId="583502E9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Актуальность. 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  учащихся.</w:t>
      </w:r>
    </w:p>
    <w:p w14:paraId="04BD817C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Научность.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14:paraId="751D278B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Системность.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Курс строится от частных примеров (особенности решения отдельных примеров) к общим (решение математических задач).</w:t>
      </w:r>
    </w:p>
    <w:p w14:paraId="7A82F3DB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направленность.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14:paraId="0CD21C36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Обеспечение мотивации.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 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14:paraId="7390FCA3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Реалистичность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. С точки зрения возможности усвоения основного содержания программы – возможно усвоение за 34 занятия</w:t>
      </w: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C38DBD3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Курс ориентационный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 учебной дисциплине.</w:t>
      </w:r>
    </w:p>
    <w:p w14:paraId="4C55E2A0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ВНЕУРОЧНОЙ ДЕЯТЕЛЬНОСТИ «</w:t>
      </w:r>
      <w:r w:rsidR="00DB7DE3" w:rsidRPr="00095CDF">
        <w:rPr>
          <w:rFonts w:ascii="Times New Roman" w:eastAsia="Times New Roman" w:hAnsi="Times New Roman" w:cs="Times New Roman"/>
          <w:sz w:val="24"/>
          <w:szCs w:val="24"/>
        </w:rPr>
        <w:t>Занимательная математика</w:t>
      </w:r>
      <w:r w:rsidRPr="00095CD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5E3FE14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должны помочь учащимся:</w:t>
      </w:r>
    </w:p>
    <w:p w14:paraId="6696F298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усвоить основные базовые знания по математике; её ключевые понятия;</w:t>
      </w:r>
    </w:p>
    <w:p w14:paraId="47E5AD4D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формировать творческое мышление;</w:t>
      </w:r>
    </w:p>
    <w:p w14:paraId="51363505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способствовать улучшению качества решения задач различного уровня сложности учащимися; успешному выступлению на олимпиадах , играх, конкурсах. </w:t>
      </w:r>
    </w:p>
    <w:p w14:paraId="279CD6B0" w14:textId="77777777" w:rsidR="000A6DB0" w:rsidRPr="00095CDF" w:rsidRDefault="000A6DB0" w:rsidP="00736870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14:paraId="46E4D78F" w14:textId="77777777" w:rsidR="00182113" w:rsidRPr="00095CDF" w:rsidRDefault="000A6DB0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решение  комбинаторных задач  путем систематического перебора возможных вариантов и с использованием правила умножения;</w:t>
      </w:r>
    </w:p>
    <w:p w14:paraId="542E5693" w14:textId="77777777" w:rsidR="00182113" w:rsidRPr="00095CDF" w:rsidRDefault="00182113" w:rsidP="00182113">
      <w:pPr>
        <w:pStyle w:val="a4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095CDF">
        <w:rPr>
          <w:rFonts w:ascii="Times New Roman" w:eastAsia="Times New Roman" w:hAnsi="Times New Roman" w:cs="Times New Roman"/>
          <w:sz w:val="24"/>
          <w:szCs w:val="24"/>
        </w:rPr>
        <w:t>- предполагается участие детей в школьных и международных конкурсах «Акбота», «Медвежонок», «Кенгуру» и т. д.</w:t>
      </w:r>
    </w:p>
    <w:p w14:paraId="10BC2623" w14:textId="77777777" w:rsidR="00DB7DE3" w:rsidRPr="00095CDF" w:rsidRDefault="00DB7DE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0FD34D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29E880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C91A76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092844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5A8BCE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B1FBD0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1600DB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2B8991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49641D" w14:textId="77777777" w:rsidR="00182113" w:rsidRPr="00095CDF" w:rsidRDefault="00182113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92AC5D" w14:textId="77777777" w:rsidR="00095CDF" w:rsidRPr="00095CDF" w:rsidRDefault="00095CDF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EB4121" w14:textId="77777777" w:rsidR="00095CDF" w:rsidRPr="00095CDF" w:rsidRDefault="00095CDF" w:rsidP="0018211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2E648F" w14:textId="77777777" w:rsidR="00182113" w:rsidRPr="00095CDF" w:rsidRDefault="00182113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4860E" w14:textId="77777777" w:rsidR="00182113" w:rsidRPr="00095CDF" w:rsidRDefault="00182113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7CB90" w14:textId="77777777" w:rsidR="00095CDF" w:rsidRDefault="00095CDF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90C2E" w14:textId="77777777" w:rsidR="00095CDF" w:rsidRDefault="00095CDF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53BBE" w14:textId="77777777" w:rsidR="00095CDF" w:rsidRDefault="00095CDF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D724" w14:textId="77777777" w:rsidR="00182113" w:rsidRPr="00095CDF" w:rsidRDefault="00182113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факультативу </w:t>
      </w:r>
    </w:p>
    <w:p w14:paraId="0CC7683B" w14:textId="4EDC398C" w:rsidR="00182113" w:rsidRPr="00095CDF" w:rsidRDefault="00182113" w:rsidP="00182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F">
        <w:rPr>
          <w:rFonts w:ascii="Times New Roman" w:hAnsi="Times New Roman" w:cs="Times New Roman"/>
          <w:b/>
          <w:sz w:val="24"/>
          <w:szCs w:val="24"/>
        </w:rPr>
        <w:t xml:space="preserve">“Занимательная математика” </w:t>
      </w:r>
      <w:r w:rsidR="002658BE">
        <w:rPr>
          <w:rFonts w:ascii="Times New Roman" w:hAnsi="Times New Roman" w:cs="Times New Roman"/>
          <w:b/>
          <w:sz w:val="24"/>
          <w:szCs w:val="24"/>
        </w:rPr>
        <w:t xml:space="preserve"> 2 класс 2023-2024г.</w:t>
      </w:r>
    </w:p>
    <w:p w14:paraId="58F66557" w14:textId="77777777" w:rsidR="00906DB8" w:rsidRPr="00095CDF" w:rsidRDefault="00906DB8" w:rsidP="00DB7DE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3"/>
        <w:gridCol w:w="992"/>
      </w:tblGrid>
      <w:tr w:rsidR="00606E09" w:rsidRPr="00095CDF" w14:paraId="087E9E12" w14:textId="77777777" w:rsidTr="00891951">
        <w:trPr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A680" w14:textId="77777777" w:rsidR="001A51F7" w:rsidRPr="00095CDF" w:rsidRDefault="001A51F7" w:rsidP="001A51F7">
            <w:pPr>
              <w:pStyle w:val="a4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F26BEB" w14:textId="77777777" w:rsidR="00606E09" w:rsidRPr="00095CDF" w:rsidRDefault="00606E09" w:rsidP="001A51F7">
            <w:pPr>
              <w:pStyle w:val="a4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F41B" w14:textId="77777777" w:rsidR="00606E09" w:rsidRPr="00095CDF" w:rsidRDefault="00606E09" w:rsidP="00736870">
            <w:pPr>
              <w:pStyle w:val="a4"/>
              <w:tabs>
                <w:tab w:val="left" w:pos="318"/>
              </w:tabs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92A3" w14:textId="77777777" w:rsidR="006E54F2" w:rsidRPr="00095CDF" w:rsidRDefault="005E0F07" w:rsidP="00736870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06E09"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22356789" w14:textId="77777777" w:rsidR="00606E09" w:rsidRPr="00095CDF" w:rsidRDefault="005E0F07" w:rsidP="00736870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06E09"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1B0F5" w14:textId="77777777" w:rsidR="00606E09" w:rsidRPr="00095CDF" w:rsidRDefault="00606E09" w:rsidP="00736870">
            <w:pPr>
              <w:pStyle w:val="a4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06E09" w:rsidRPr="00095CDF" w14:paraId="5E52A1DA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BDC6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5FB3" w14:textId="77777777" w:rsidR="00606E09" w:rsidRPr="00095CDF" w:rsidRDefault="00CB7951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 и сравнение натуральных чисел в пределах 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18CA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6D127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606E09" w:rsidRPr="00095CDF" w14:paraId="312E500B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1C7C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9749" w14:textId="77777777" w:rsidR="00606E09" w:rsidRPr="00095CDF" w:rsidRDefault="00FF5115" w:rsidP="004154FC">
            <w:pPr>
              <w:pStyle w:val="a4"/>
              <w:tabs>
                <w:tab w:val="left" w:pos="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CDF">
              <w:rPr>
                <w:rStyle w:val="8pt"/>
                <w:rFonts w:eastAsiaTheme="minorEastAsia"/>
                <w:sz w:val="24"/>
                <w:szCs w:val="24"/>
              </w:rPr>
              <w:t xml:space="preserve"> </w:t>
            </w:r>
            <w:r w:rsidR="004154FC" w:rsidRPr="00095CDF">
              <w:rPr>
                <w:rStyle w:val="8pt"/>
                <w:rFonts w:eastAsiaTheme="minorEastAsia"/>
                <w:sz w:val="24"/>
                <w:szCs w:val="24"/>
              </w:rPr>
              <w:t>Устное с</w:t>
            </w:r>
            <w:r w:rsidRPr="00095CDF">
              <w:rPr>
                <w:rStyle w:val="8pt"/>
                <w:rFonts w:eastAsiaTheme="minorEastAsia"/>
                <w:sz w:val="24"/>
                <w:szCs w:val="24"/>
              </w:rPr>
              <w:t>ложение  и вычитание дву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значных</w:t>
            </w:r>
            <w:r w:rsidR="00CB7951" w:rsidRPr="0009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чисел</w:t>
            </w:r>
            <w:r w:rsidR="004154FC" w:rsidRPr="00095CDF">
              <w:rPr>
                <w:rStyle w:val="8pt"/>
                <w:rFonts w:eastAsiaTheme="minorEastAsia"/>
                <w:sz w:val="24"/>
                <w:szCs w:val="24"/>
              </w:rPr>
              <w:t xml:space="preserve"> без перехода через разряд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CE58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1E580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606E09" w:rsidRPr="00095CDF" w14:paraId="25AFCDF0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893E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E1CC" w14:textId="77777777" w:rsidR="00606E09" w:rsidRPr="00095CDF" w:rsidRDefault="004154FC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F">
              <w:rPr>
                <w:rStyle w:val="8pt"/>
                <w:rFonts w:eastAsiaTheme="minorEastAsia"/>
                <w:sz w:val="24"/>
                <w:szCs w:val="24"/>
              </w:rPr>
              <w:t>Устное с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ложение</w:t>
            </w:r>
            <w:r w:rsidR="00FF5115" w:rsidRPr="00095CDF">
              <w:rPr>
                <w:rStyle w:val="8pt"/>
                <w:rFonts w:eastAsiaTheme="minorEastAsia"/>
                <w:sz w:val="24"/>
                <w:szCs w:val="24"/>
              </w:rPr>
              <w:t xml:space="preserve"> 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 xml:space="preserve"> и вычитание </w:t>
            </w:r>
            <w:r w:rsidR="00FF5115" w:rsidRPr="00095CDF">
              <w:rPr>
                <w:rStyle w:val="8pt"/>
                <w:rFonts w:eastAsiaTheme="minorEastAsia"/>
                <w:sz w:val="24"/>
                <w:szCs w:val="24"/>
              </w:rPr>
              <w:t>дву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значных</w:t>
            </w:r>
            <w:r w:rsidR="00CB7951" w:rsidRPr="0009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чисел</w:t>
            </w:r>
            <w:r w:rsidRPr="00095CDF">
              <w:rPr>
                <w:rStyle w:val="8pt"/>
                <w:rFonts w:eastAsiaTheme="minorEastAsia"/>
                <w:sz w:val="24"/>
                <w:szCs w:val="24"/>
              </w:rPr>
              <w:t xml:space="preserve"> с переходом через разряд</w:t>
            </w:r>
            <w:r w:rsidR="00CB7951" w:rsidRPr="00095CDF">
              <w:rPr>
                <w:rStyle w:val="8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1386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AA8F0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606E09" w:rsidRPr="00095CDF" w14:paraId="532C5655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465A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3E68E" w14:textId="77777777" w:rsidR="00606E09" w:rsidRPr="00095CDF" w:rsidRDefault="003E68A6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Style w:val="8pt"/>
                <w:rFonts w:eastAsiaTheme="minorEastAsia"/>
                <w:sz w:val="24"/>
                <w:szCs w:val="24"/>
              </w:rPr>
              <w:t>Устное сложение  и вычитание двузначных</w:t>
            </w: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DF">
              <w:rPr>
                <w:rStyle w:val="8pt"/>
                <w:rFonts w:eastAsiaTheme="minorEastAsia"/>
                <w:sz w:val="24"/>
                <w:szCs w:val="24"/>
              </w:rPr>
              <w:t>чисел с переходом через разряд.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92BA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9CBCE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606E09" w:rsidRPr="00095CDF" w14:paraId="70405EAB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D311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2B5C" w14:textId="77777777" w:rsidR="00606E09" w:rsidRPr="00095CDF" w:rsidRDefault="003E68A6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4FC0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23ECE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606E09" w:rsidRPr="00095CDF" w14:paraId="319A3A41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AD4B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1B17" w14:textId="77777777" w:rsidR="00606E09" w:rsidRPr="00095CDF" w:rsidRDefault="004154FC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 в одно и два 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4381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F9954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606E09" w:rsidRPr="00095CDF" w14:paraId="54611991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AA81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D700" w14:textId="77777777" w:rsidR="00606E09" w:rsidRPr="00095CDF" w:rsidRDefault="004154FC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и уменьшение числа.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076C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88DB4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606E09" w:rsidRPr="00095CDF" w14:paraId="6264210C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AE16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56BD" w14:textId="77777777" w:rsidR="00606E09" w:rsidRPr="00095CDF" w:rsidRDefault="00CB7951" w:rsidP="003E68A6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Распознание геометрических фигур</w:t>
            </w:r>
            <w:r w:rsidR="003E68A6"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E68A6" w:rsidRPr="00095CDF">
              <w:rPr>
                <w:rFonts w:ascii="Times New Roman" w:hAnsi="Times New Roman" w:cs="Times New Roman"/>
                <w:sz w:val="24"/>
                <w:szCs w:val="24"/>
              </w:rPr>
              <w:t>композиции из геометрических фигур.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54D8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0C78C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606E09" w:rsidRPr="00095CDF" w14:paraId="112F760A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A55F" w14:textId="77777777" w:rsidR="00606E09" w:rsidRPr="00095CDF" w:rsidRDefault="00606E09" w:rsidP="008C4D6A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0972" w14:textId="77777777" w:rsidR="00606E09" w:rsidRPr="00095CDF" w:rsidRDefault="003E68A6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мышления. Работа со спичками.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55BF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597A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606E09" w:rsidRPr="00095CDF" w14:paraId="4AAF765D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1381" w14:textId="77777777" w:rsidR="00606E09" w:rsidRPr="00095CDF" w:rsidRDefault="00606E09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2CB5" w14:textId="77777777" w:rsidR="00606E09" w:rsidRPr="00095CDF" w:rsidRDefault="00F634C5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Виды кроссвордов. Математические кроссворды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E45C" w14:textId="77777777" w:rsidR="00606E09" w:rsidRPr="00095CDF" w:rsidRDefault="00606E09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77A3" w14:textId="77777777" w:rsidR="00606E09" w:rsidRPr="00095CDF" w:rsidRDefault="00FF5115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A51F7" w:rsidRPr="00095CDF" w14:paraId="3A8CDE90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B8EF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78ED" w14:textId="77777777" w:rsidR="001A51F7" w:rsidRPr="00095CDF" w:rsidRDefault="001A51F7" w:rsidP="0029575F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масса одного предмета, количество предметов, общая масса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D63E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E090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A51F7" w:rsidRPr="00095CDF" w14:paraId="6E18AF9E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0384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CA8D" w14:textId="77777777" w:rsidR="001A51F7" w:rsidRPr="00095CDF" w:rsidRDefault="001A51F7" w:rsidP="0029575F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цена, количество, стоимость.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56C5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8B59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1A51F7" w:rsidRPr="00095CDF" w14:paraId="5928022D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3BE1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0DC4" w14:textId="77777777" w:rsidR="001A51F7" w:rsidRPr="00095CDF" w:rsidRDefault="001A51F7" w:rsidP="00DB7DE3">
            <w:pPr>
              <w:pStyle w:val="a4"/>
              <w:tabs>
                <w:tab w:val="left" w:pos="35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E8AD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B11D6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A51F7" w:rsidRPr="00095CDF" w14:paraId="30EAD1B4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6477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2D8D" w14:textId="77777777" w:rsidR="001A51F7" w:rsidRPr="00095CDF" w:rsidRDefault="001A51F7" w:rsidP="00DB7DE3">
            <w:pPr>
              <w:pStyle w:val="a4"/>
              <w:tabs>
                <w:tab w:val="left" w:pos="174"/>
              </w:tabs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 без перехода  через разряд.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7208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E87C2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A51F7" w:rsidRPr="00095CDF" w14:paraId="660933F5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B105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E35D" w14:textId="77777777" w:rsidR="001A51F7" w:rsidRPr="00095CDF" w:rsidRDefault="001A51F7" w:rsidP="00DB7DE3">
            <w:pPr>
              <w:pStyle w:val="a4"/>
              <w:tabs>
                <w:tab w:val="left" w:pos="174"/>
              </w:tabs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двузначных чисел с переходом через разряд.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1266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7B97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A51F7" w:rsidRPr="00095CDF" w14:paraId="562C14FA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319F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5EA7" w14:textId="77777777" w:rsidR="001A51F7" w:rsidRPr="00095CDF" w:rsidRDefault="001A51F7" w:rsidP="00DB7DE3">
            <w:pPr>
              <w:pStyle w:val="a4"/>
              <w:tabs>
                <w:tab w:val="left" w:pos="174"/>
              </w:tabs>
              <w:ind w:left="35" w:hanging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арифметических действий в выражениях, состоящих из 2 действий, без скобок и со скобками.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B07DA" w14:textId="77777777" w:rsidR="001A51F7" w:rsidRPr="00095CDF" w:rsidRDefault="001A51F7" w:rsidP="00DB7DE3">
            <w:pPr>
              <w:pStyle w:val="a4"/>
              <w:ind w:left="-567" w:firstLine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93892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A51F7" w:rsidRPr="00095CDF" w14:paraId="516A6693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8FC9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117A" w14:textId="77777777" w:rsidR="001A51F7" w:rsidRPr="00095CDF" w:rsidRDefault="001A51F7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арифметических действий в выражениях, состоящих из 2 действий, без скобок и со скобками.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27BF" w14:textId="77777777" w:rsidR="001A51F7" w:rsidRPr="00095CDF" w:rsidRDefault="001A51F7" w:rsidP="00DB7D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AD97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A51F7" w:rsidRPr="00095CDF" w14:paraId="1A2E6F1C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04BE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EA14" w14:textId="77777777" w:rsidR="001A51F7" w:rsidRPr="00095CDF" w:rsidRDefault="001A51F7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Урок занимательной математики «Строим дом»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E140" w14:textId="77777777" w:rsidR="001A51F7" w:rsidRPr="00095CDF" w:rsidRDefault="001A51F7" w:rsidP="00DB7D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21E0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A51F7" w:rsidRPr="00095CDF" w14:paraId="036F579E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4BC2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0900" w14:textId="77777777" w:rsidR="001A51F7" w:rsidRPr="00095CDF" w:rsidRDefault="00891951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0F55" w14:textId="77777777" w:rsidR="001A51F7" w:rsidRPr="00095CDF" w:rsidRDefault="001A51F7" w:rsidP="00DB7D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3018D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A51F7" w:rsidRPr="00095CDF" w14:paraId="0896AA62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042" w14:textId="77777777" w:rsidR="001A51F7" w:rsidRPr="00095CDF" w:rsidRDefault="001A51F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0618" w14:textId="77777777" w:rsidR="001A51F7" w:rsidRPr="00095CDF" w:rsidRDefault="00891951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 нумерация чисел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92B3" w14:textId="77777777" w:rsidR="001A51F7" w:rsidRPr="00095CDF" w:rsidRDefault="001A51F7" w:rsidP="00DB7DE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978C" w14:textId="77777777" w:rsidR="001A51F7" w:rsidRPr="00095CDF" w:rsidRDefault="001A51F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891951" w:rsidRPr="00095CDF" w14:paraId="4431835D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20E2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492E" w14:textId="77777777" w:rsidR="00891951" w:rsidRPr="00095CDF" w:rsidRDefault="00891951" w:rsidP="00757C20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43B4" w14:textId="77777777" w:rsidR="00891951" w:rsidRPr="00095CDF" w:rsidRDefault="00891951" w:rsidP="00D93E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09A4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891951" w:rsidRPr="00095CDF" w14:paraId="534294E4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55C3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DE8D" w14:textId="77777777" w:rsidR="00891951" w:rsidRPr="00095CDF" w:rsidRDefault="00891951" w:rsidP="00757C20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на 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9059" w14:textId="77777777" w:rsidR="00891951" w:rsidRPr="00095CDF" w:rsidRDefault="00891951" w:rsidP="00D93E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FB154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891951" w:rsidRPr="00095CDF" w14:paraId="0C58F4DA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E391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0B5D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сравнение натуральных чисел. Задачи на краткое сравнение.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D8E1" w14:textId="77777777" w:rsidR="00891951" w:rsidRPr="00095CDF" w:rsidRDefault="00891951" w:rsidP="00D93E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A37BB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891951" w:rsidRPr="00095CDF" w14:paraId="6FDED9C0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0299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724A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число 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3808" w14:textId="77777777" w:rsidR="00891951" w:rsidRPr="00095CDF" w:rsidRDefault="00891951" w:rsidP="00D93E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58C2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891951" w:rsidRPr="00095CDF" w14:paraId="01684664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7B55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4AF6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сложной 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AC76" w14:textId="77777777" w:rsidR="00891951" w:rsidRPr="00095CDF" w:rsidRDefault="00891951" w:rsidP="00D93E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16B1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891951" w:rsidRPr="00095CDF" w14:paraId="692EA124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25C0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EBCC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сложной структуры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ED88" w14:textId="77777777" w:rsidR="00891951" w:rsidRPr="00095CDF" w:rsidRDefault="00891951" w:rsidP="00D93E07">
            <w:pPr>
              <w:pStyle w:val="a4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324D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891951" w:rsidRPr="00095CDF" w14:paraId="18096C6E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D4DE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2CFA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2 – 3 действия на умножение и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54FA" w14:textId="77777777" w:rsidR="00891951" w:rsidRPr="00095CDF" w:rsidRDefault="00D93E07" w:rsidP="00D93E07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91951"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DD2B7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891951" w:rsidRPr="00095CDF" w14:paraId="169798BD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8969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45A1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на умножение и деление.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0C13" w14:textId="77777777" w:rsidR="00891951" w:rsidRPr="00095CDF" w:rsidRDefault="00D93E07" w:rsidP="00D93E07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91951"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25E6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891951" w:rsidRPr="00095CDF" w14:paraId="4229C887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3645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C3F8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геометрических фигур латинскими буквами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BED6" w14:textId="77777777" w:rsidR="00891951" w:rsidRPr="00095CDF" w:rsidRDefault="00D93E07" w:rsidP="00D93E07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91951"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E4FF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891951" w:rsidRPr="00095CDF" w14:paraId="29DA95D9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BE3B" w14:textId="77777777" w:rsidR="00891951" w:rsidRPr="00095CDF" w:rsidRDefault="00891951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B972" w14:textId="77777777" w:rsidR="00891951" w:rsidRPr="00095CDF" w:rsidRDefault="00095CDF" w:rsidP="00DB7DE3">
            <w:pPr>
              <w:pStyle w:val="a4"/>
              <w:tabs>
                <w:tab w:val="left" w:pos="17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</w:t>
            </w: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ямоугольника, квадрата, треугольника</w:t>
            </w:r>
            <w:r w:rsidR="00D93E0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93E07" w:rsidRPr="00095CDF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развитие логического мышления</w:t>
            </w:r>
            <w:r w:rsidR="00D93E07">
              <w:rPr>
                <w:rFonts w:ascii="Times New Roman" w:hAnsi="Times New Roman" w:cs="Times New Roman"/>
                <w:sz w:val="24"/>
                <w:szCs w:val="24"/>
              </w:rPr>
              <w:t xml:space="preserve"> 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265B" w14:textId="77777777" w:rsidR="00891951" w:rsidRPr="00095CDF" w:rsidRDefault="00D93E07" w:rsidP="00D93E07">
            <w:pPr>
              <w:pStyle w:val="a4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91951"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1FAB" w14:textId="77777777" w:rsidR="00891951" w:rsidRPr="00095CDF" w:rsidRDefault="00891951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D93E07" w:rsidRPr="00095CDF" w14:paraId="04511F97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7E8C" w14:textId="77777777" w:rsidR="00D93E07" w:rsidRPr="00095CDF" w:rsidRDefault="00D93E0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9D19" w14:textId="77777777" w:rsidR="00D93E07" w:rsidRPr="00095CDF" w:rsidRDefault="00D93E07" w:rsidP="00095CDF">
            <w:pPr>
              <w:pStyle w:val="a4"/>
              <w:tabs>
                <w:tab w:val="left" w:pos="17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Логические выводы (Логические суждения, умозаключения, задания, связанные с вероятностью)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9290" w14:textId="77777777" w:rsidR="00D93E07" w:rsidRPr="00095CDF" w:rsidRDefault="00D93E07" w:rsidP="00D93E07">
            <w:pPr>
              <w:pStyle w:val="a4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866EA" w14:textId="77777777" w:rsidR="00D93E07" w:rsidRPr="00095CDF" w:rsidRDefault="00D93E0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D93E07" w:rsidRPr="00095CDF" w14:paraId="4614D087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8BA5" w14:textId="77777777" w:rsidR="00D93E07" w:rsidRPr="00095CDF" w:rsidRDefault="00D93E0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FDBA" w14:textId="77777777" w:rsidR="00D93E07" w:rsidRPr="00095CDF" w:rsidRDefault="00D93E07" w:rsidP="00095CDF">
            <w:pPr>
              <w:pStyle w:val="a4"/>
              <w:tabs>
                <w:tab w:val="left" w:pos="174"/>
              </w:tabs>
              <w:ind w:left="-567" w:firstLine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КВН</w:t>
            </w: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98AC" w14:textId="77777777" w:rsidR="00D93E07" w:rsidRPr="00095CDF" w:rsidRDefault="00D93E07" w:rsidP="00D93E07">
            <w:pPr>
              <w:pStyle w:val="a4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1B8A0" w14:textId="77777777" w:rsidR="00D93E07" w:rsidRPr="00095CDF" w:rsidRDefault="00D93E0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D93E07" w:rsidRPr="00095CDF" w14:paraId="0F3DCE42" w14:textId="77777777" w:rsidTr="008919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0B55E" w14:textId="77777777" w:rsidR="00D93E07" w:rsidRPr="00095CDF" w:rsidRDefault="00D93E07" w:rsidP="001A51F7">
            <w:pPr>
              <w:pStyle w:val="a4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A752" w14:textId="77777777" w:rsidR="00D93E07" w:rsidRPr="00095CDF" w:rsidRDefault="00D93E07" w:rsidP="00DB7DE3">
            <w:pPr>
              <w:pStyle w:val="a4"/>
              <w:tabs>
                <w:tab w:val="left" w:pos="174"/>
              </w:tabs>
              <w:ind w:left="-567" w:firstLine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hAnsi="Times New Roman" w:cs="Times New Roman"/>
                <w:sz w:val="24"/>
                <w:szCs w:val="24"/>
              </w:rPr>
              <w:t>Математические лабиринты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DC43" w14:textId="77777777" w:rsidR="00D93E07" w:rsidRPr="00095CDF" w:rsidRDefault="00D93E07" w:rsidP="00D93E07">
            <w:pPr>
              <w:pStyle w:val="a4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F0B2" w14:textId="77777777" w:rsidR="00D93E07" w:rsidRPr="00095CDF" w:rsidRDefault="00D93E07" w:rsidP="00FF5115">
            <w:pPr>
              <w:pStyle w:val="a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F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</w:tbl>
    <w:p w14:paraId="511E7B8A" w14:textId="77777777" w:rsidR="005E0F07" w:rsidRPr="00095CDF" w:rsidRDefault="005E0F07" w:rsidP="005B71B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E0F07" w:rsidRPr="00095CDF" w:rsidSect="00DB7DE3">
      <w:pgSz w:w="11906" w:h="16838"/>
      <w:pgMar w:top="568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9F2F" w14:textId="77777777" w:rsidR="00D3579B" w:rsidRDefault="00D3579B" w:rsidP="00DB7DE3">
      <w:pPr>
        <w:spacing w:after="0" w:line="240" w:lineRule="auto"/>
      </w:pPr>
      <w:r>
        <w:separator/>
      </w:r>
    </w:p>
  </w:endnote>
  <w:endnote w:type="continuationSeparator" w:id="0">
    <w:p w14:paraId="68C92F4D" w14:textId="77777777" w:rsidR="00D3579B" w:rsidRDefault="00D3579B" w:rsidP="00DB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19E1" w14:textId="77777777" w:rsidR="00D3579B" w:rsidRDefault="00D3579B" w:rsidP="00DB7DE3">
      <w:pPr>
        <w:spacing w:after="0" w:line="240" w:lineRule="auto"/>
      </w:pPr>
      <w:r>
        <w:separator/>
      </w:r>
    </w:p>
  </w:footnote>
  <w:footnote w:type="continuationSeparator" w:id="0">
    <w:p w14:paraId="320975D8" w14:textId="77777777" w:rsidR="00D3579B" w:rsidRDefault="00D3579B" w:rsidP="00DB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177"/>
    <w:multiLevelType w:val="multilevel"/>
    <w:tmpl w:val="42E6D70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6A14E9B"/>
    <w:multiLevelType w:val="multilevel"/>
    <w:tmpl w:val="174A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C4BFA"/>
    <w:multiLevelType w:val="multilevel"/>
    <w:tmpl w:val="18A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8112E"/>
    <w:multiLevelType w:val="multilevel"/>
    <w:tmpl w:val="6B3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E4743"/>
    <w:multiLevelType w:val="multilevel"/>
    <w:tmpl w:val="57E4608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644FB"/>
    <w:multiLevelType w:val="multilevel"/>
    <w:tmpl w:val="2D96411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36B158C"/>
    <w:multiLevelType w:val="multilevel"/>
    <w:tmpl w:val="BB9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DD4961"/>
    <w:multiLevelType w:val="multilevel"/>
    <w:tmpl w:val="9E5E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4D7A1D"/>
    <w:multiLevelType w:val="multilevel"/>
    <w:tmpl w:val="0CA20BF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807771804">
    <w:abstractNumId w:val="1"/>
  </w:num>
  <w:num w:numId="2" w16cid:durableId="270624689">
    <w:abstractNumId w:val="6"/>
  </w:num>
  <w:num w:numId="3" w16cid:durableId="133916787">
    <w:abstractNumId w:val="7"/>
  </w:num>
  <w:num w:numId="4" w16cid:durableId="1681081488">
    <w:abstractNumId w:val="3"/>
  </w:num>
  <w:num w:numId="5" w16cid:durableId="1461873230">
    <w:abstractNumId w:val="2"/>
  </w:num>
  <w:num w:numId="6" w16cid:durableId="1936278365">
    <w:abstractNumId w:val="4"/>
  </w:num>
  <w:num w:numId="7" w16cid:durableId="287128214">
    <w:abstractNumId w:val="5"/>
  </w:num>
  <w:num w:numId="8" w16cid:durableId="339967284">
    <w:abstractNumId w:val="0"/>
  </w:num>
  <w:num w:numId="9" w16cid:durableId="244611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DB0"/>
    <w:rsid w:val="00011EA6"/>
    <w:rsid w:val="00033297"/>
    <w:rsid w:val="000653F9"/>
    <w:rsid w:val="00066441"/>
    <w:rsid w:val="00095CDF"/>
    <w:rsid w:val="000A6DB0"/>
    <w:rsid w:val="00182113"/>
    <w:rsid w:val="001A51F7"/>
    <w:rsid w:val="00243E52"/>
    <w:rsid w:val="002658BE"/>
    <w:rsid w:val="003A3B73"/>
    <w:rsid w:val="003C59B2"/>
    <w:rsid w:val="003E68A6"/>
    <w:rsid w:val="004154FC"/>
    <w:rsid w:val="00493B73"/>
    <w:rsid w:val="00562799"/>
    <w:rsid w:val="00582426"/>
    <w:rsid w:val="005B71BB"/>
    <w:rsid w:val="005C3DB0"/>
    <w:rsid w:val="005E0F07"/>
    <w:rsid w:val="00606E09"/>
    <w:rsid w:val="006C6EC3"/>
    <w:rsid w:val="006E54F2"/>
    <w:rsid w:val="00736870"/>
    <w:rsid w:val="00845036"/>
    <w:rsid w:val="008824CA"/>
    <w:rsid w:val="00891951"/>
    <w:rsid w:val="008C4D6A"/>
    <w:rsid w:val="00906DB8"/>
    <w:rsid w:val="00A20D45"/>
    <w:rsid w:val="00A22550"/>
    <w:rsid w:val="00A405F3"/>
    <w:rsid w:val="00AB0386"/>
    <w:rsid w:val="00B817A0"/>
    <w:rsid w:val="00CA24D9"/>
    <w:rsid w:val="00CB7951"/>
    <w:rsid w:val="00D3579B"/>
    <w:rsid w:val="00D73776"/>
    <w:rsid w:val="00D93E07"/>
    <w:rsid w:val="00DB7DE3"/>
    <w:rsid w:val="00DE5424"/>
    <w:rsid w:val="00F634C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E3E4"/>
  <w15:docId w15:val="{BA920C7C-70C7-4835-8385-620531EA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6DB0"/>
  </w:style>
  <w:style w:type="character" w:customStyle="1" w:styleId="c0">
    <w:name w:val="c0"/>
    <w:basedOn w:val="a0"/>
    <w:rsid w:val="000A6DB0"/>
  </w:style>
  <w:style w:type="paragraph" w:customStyle="1" w:styleId="c20">
    <w:name w:val="c20"/>
    <w:basedOn w:val="a"/>
    <w:rsid w:val="000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6DB0"/>
  </w:style>
  <w:style w:type="paragraph" w:customStyle="1" w:styleId="c4">
    <w:name w:val="c4"/>
    <w:basedOn w:val="a"/>
    <w:rsid w:val="000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A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basedOn w:val="a0"/>
    <w:rsid w:val="00CB7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1"/>
    <w:rsid w:val="00CB7951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79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No Spacing"/>
    <w:uiPriority w:val="1"/>
    <w:qFormat/>
    <w:rsid w:val="006E54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5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62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DB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DE3"/>
  </w:style>
  <w:style w:type="paragraph" w:styleId="aa">
    <w:name w:val="footer"/>
    <w:basedOn w:val="a"/>
    <w:link w:val="ab"/>
    <w:uiPriority w:val="99"/>
    <w:semiHidden/>
    <w:unhideWhenUsed/>
    <w:rsid w:val="00DB7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DE3"/>
  </w:style>
  <w:style w:type="paragraph" w:customStyle="1" w:styleId="Standard">
    <w:name w:val="Standard"/>
    <w:rsid w:val="00182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3DF5-D427-4BA1-99EE-B2DB0267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</dc:creator>
  <cp:keywords/>
  <dc:description/>
  <cp:lastModifiedBy>Риза Жунусова</cp:lastModifiedBy>
  <cp:revision>27</cp:revision>
  <cp:lastPrinted>2018-10-17T17:45:00Z</cp:lastPrinted>
  <dcterms:created xsi:type="dcterms:W3CDTF">2017-09-01T06:55:00Z</dcterms:created>
  <dcterms:modified xsi:type="dcterms:W3CDTF">2025-02-20T20:19:00Z</dcterms:modified>
</cp:coreProperties>
</file>