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Pr="0091020B" w:rsidRDefault="0091020B" w:rsidP="0091020B">
      <w:p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91020B">
        <w:rPr>
          <w:rFonts w:ascii="Times New Roman" w:hAnsi="Times New Roman" w:cs="Times New Roman"/>
          <w:bCs/>
          <w:iCs/>
          <w:sz w:val="32"/>
          <w:szCs w:val="32"/>
        </w:rPr>
        <w:t>Родительское собрание</w:t>
      </w:r>
      <w:r>
        <w:rPr>
          <w:rFonts w:ascii="Times New Roman" w:hAnsi="Times New Roman" w:cs="Times New Roman"/>
          <w:bCs/>
          <w:iCs/>
          <w:sz w:val="32"/>
          <w:szCs w:val="32"/>
        </w:rPr>
        <w:t>:</w:t>
      </w:r>
    </w:p>
    <w:p w:rsidR="0091020B" w:rsidRDefault="0091020B" w:rsidP="0021647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216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«Ф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ормирование здоровья и жизненных навыков</w:t>
      </w:r>
      <w:r w:rsidRPr="002216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а также превенция суицида среди несовершеннолетних».</w:t>
      </w: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1020B" w:rsidRDefault="0091020B" w:rsidP="0022168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Cs/>
          <w:iCs/>
          <w:sz w:val="24"/>
          <w:szCs w:val="24"/>
        </w:rPr>
        <w:t xml:space="preserve">«Добрый день уважаемые родители! Образовательное учреждение, в котором учится Ваш </w:t>
      </w:r>
      <w:proofErr w:type="gramStart"/>
      <w:r w:rsidRPr="0091020B">
        <w:rPr>
          <w:rFonts w:ascii="Times New Roman" w:hAnsi="Times New Roman" w:cs="Times New Roman"/>
          <w:bCs/>
          <w:iCs/>
          <w:sz w:val="24"/>
          <w:szCs w:val="24"/>
        </w:rPr>
        <w:t>ребенок</w:t>
      </w:r>
      <w:proofErr w:type="gramEnd"/>
      <w:r w:rsidRPr="0091020B">
        <w:rPr>
          <w:rFonts w:ascii="Times New Roman" w:hAnsi="Times New Roman" w:cs="Times New Roman"/>
          <w:bCs/>
          <w:iCs/>
          <w:sz w:val="24"/>
          <w:szCs w:val="24"/>
        </w:rPr>
        <w:t xml:space="preserve"> участвует в программе</w:t>
      </w:r>
      <w:r w:rsidRPr="00221686">
        <w:rPr>
          <w:b/>
          <w:bCs/>
          <w:i/>
          <w:iCs/>
        </w:rPr>
        <w:t xml:space="preserve"> </w:t>
      </w:r>
      <w:r w:rsidRPr="0022168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«Формирование здоровья и жизненные навыки, а также превенция суицида среди несовершеннолетних». </w:t>
      </w: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Сегодня мы с Вами поговорим о психическом здоровье детей. На краю парт находятся два бланка, с которыми вы ознакомитесь и впоследствии заполните в конце нашего собрания. </w:t>
      </w:r>
      <w:proofErr w:type="gramStart"/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Вопросы, возникшие у вас в процессе собрания мы с вами обсудим</w:t>
      </w:r>
      <w:proofErr w:type="gramEnd"/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после презентации программы. А теперь разрешите мне начать презентацию программы.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Палагута Татьяна Ивановна</w:t>
      </w: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являюсь психологом данного учреждения и непосредственно участвую в реализации данной программы в этой школе»</w:t>
      </w:r>
      <w:r w:rsidRPr="00221686">
        <w:rPr>
          <w:rFonts w:ascii="Times New Roman" w:hAnsi="Times New Roman" w:cs="Times New Roman"/>
          <w:sz w:val="28"/>
          <w:szCs w:val="28"/>
        </w:rPr>
        <w:t>.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Cs/>
          <w:iCs/>
          <w:sz w:val="28"/>
          <w:szCs w:val="28"/>
        </w:rPr>
        <w:t xml:space="preserve">«Право на реализацию программы в каждом регионе Казахстана определено Совместным приказом «О поэтапном внедрении проекта по превенции суицидов среди несовершеннолетних в Республике Казахстан» Министерств Образования и науки, Здравоохранения и социального развития, Министерства внутренних дел Казахстана. 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«Тема, которую мы сегодня </w:t>
      </w:r>
      <w:proofErr w:type="gramStart"/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обсуждаем очень важна</w:t>
      </w:r>
      <w:proofErr w:type="gramEnd"/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Психическое здоровье является центральным ресурсом человеческой, экономической и социальной деятельности. Согласно классификации ВОЗ за 2012 год, Казахстан входит группу стран с высокой статистикой суицида, особенно среди лиц 15-19 лет обоего пола. Именно поэтому с 2015 по 2020 год в Республике Казахстан будет реализована программа по превенции суицида среди несовершеннолетних. Сегодня мы познакомим вас с ней и расскажем, каково Ваше участие в программе».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 последние 45 лет интенсивность суицида в мире выросла на 60%. Эта тема является для Казахстана актуальной и правительств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РК принимает меры по улучшению</w:t>
      </w: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ситуации на государственном уровне. Выявлено, что факторы риска суицида комплексные и взаимосвязанные. Определение таких факторов и понимание их роли в суицидальном поведении является центральным звеном предупреждения суицида. Кроме того, семья - это основной фактор защиты в профилактике суицидального поведения».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Cs/>
          <w:iCs/>
          <w:sz w:val="28"/>
          <w:szCs w:val="28"/>
        </w:rPr>
        <w:t>«Многие из вас задаются вопр</w:t>
      </w:r>
      <w:r>
        <w:rPr>
          <w:rFonts w:ascii="Times New Roman" w:hAnsi="Times New Roman" w:cs="Times New Roman"/>
          <w:bCs/>
          <w:iCs/>
          <w:sz w:val="28"/>
          <w:szCs w:val="28"/>
        </w:rPr>
        <w:t>осом - ПОЧЕМУ ШКОЛА  выбрана</w:t>
      </w:r>
      <w:r w:rsidRPr="00221686">
        <w:rPr>
          <w:rFonts w:ascii="Times New Roman" w:hAnsi="Times New Roman" w:cs="Times New Roman"/>
          <w:bCs/>
          <w:iCs/>
          <w:sz w:val="28"/>
          <w:szCs w:val="28"/>
        </w:rPr>
        <w:t xml:space="preserve"> в качеств</w:t>
      </w:r>
      <w:r>
        <w:rPr>
          <w:rFonts w:ascii="Times New Roman" w:hAnsi="Times New Roman" w:cs="Times New Roman"/>
          <w:bCs/>
          <w:iCs/>
          <w:sz w:val="28"/>
          <w:szCs w:val="28"/>
        </w:rPr>
        <w:t>е учреждения</w:t>
      </w:r>
      <w:r w:rsidRPr="00221686">
        <w:rPr>
          <w:rFonts w:ascii="Times New Roman" w:hAnsi="Times New Roman" w:cs="Times New Roman"/>
          <w:bCs/>
          <w:iCs/>
          <w:sz w:val="28"/>
          <w:szCs w:val="28"/>
        </w:rPr>
        <w:t xml:space="preserve"> для такой работы?»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Cs/>
          <w:iCs/>
          <w:sz w:val="28"/>
          <w:szCs w:val="28"/>
        </w:rPr>
        <w:t xml:space="preserve">«По определению Всемирной организации здравоохранения - Школа является важным местом для пропаганды здорового образа жизни и применения к молодежи мер превентивного вмешательства. Поэтому именно в школе будут реализованы 4 основных компонента </w:t>
      </w:r>
      <w:proofErr w:type="gramStart"/>
      <w:r w:rsidRPr="00221686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proofErr w:type="gramEnd"/>
      <w:r w:rsidRPr="00221686">
        <w:rPr>
          <w:rFonts w:ascii="Times New Roman" w:hAnsi="Times New Roman" w:cs="Times New Roman"/>
          <w:bCs/>
          <w:iCs/>
          <w:sz w:val="28"/>
          <w:szCs w:val="28"/>
        </w:rPr>
        <w:t xml:space="preserve"> о которых расскажем вам далее».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Cs/>
          <w:iCs/>
          <w:sz w:val="28"/>
          <w:szCs w:val="28"/>
        </w:rPr>
        <w:t>«Школа – это: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Cs/>
          <w:iCs/>
          <w:sz w:val="28"/>
          <w:szCs w:val="28"/>
        </w:rPr>
        <w:t>… место, в котором подростки проводят большую часть времени своего дневного времени вне дома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… учреждение, в котором развивают личностные навыки и навыки ведения здорового образа жизни 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Cs/>
          <w:iCs/>
          <w:sz w:val="28"/>
          <w:szCs w:val="28"/>
        </w:rPr>
        <w:t>… знакомая обстановка, в которой можно обсудить важные вопросы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Cs/>
          <w:iCs/>
          <w:sz w:val="28"/>
          <w:szCs w:val="28"/>
        </w:rPr>
        <w:t>… лучшее место для мер укрепления психического здоровья и раннего выявления уязвимых подростков»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 начала учебного года во всех школах нашего региона реализуется программа «Формирование здоровья и жизненные навыки, а также превенция суицида среди несовершеннолетних» на улучшение психического здоровья, укреплениях жизненных навыков через реализацию четырех компонентов».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i/>
          <w:sz w:val="28"/>
          <w:szCs w:val="28"/>
        </w:rPr>
      </w:pPr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>«Каждый компонент имеет свое направление. Какие задачи каждого из компонентов?»:</w:t>
      </w:r>
      <w:r w:rsidRPr="002216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i/>
          <w:sz w:val="28"/>
          <w:szCs w:val="28"/>
        </w:rPr>
      </w:pP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«1 компонент</w:t>
      </w:r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Программа повышения осведомленности подростков – повышение уровня осведомленности учащихся о психическом здоровье будет влиять на развитие их навыков решения проблем и на поощрение поиска психологической поддержки, когда в этом возникает необходимость».</w:t>
      </w:r>
      <w:r w:rsidRPr="002216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i/>
          <w:sz w:val="28"/>
          <w:szCs w:val="28"/>
        </w:rPr>
      </w:pP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«2 компонент</w:t>
      </w:r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Обучение персонала школы – направлен на обучение персонала школ/колледжей и нацелен на распознавание учеников, находящихся в сложной жизненной ситуации, и </w:t>
      </w:r>
      <w:proofErr w:type="gramStart"/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>тех</w:t>
      </w:r>
      <w:proofErr w:type="gramEnd"/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кто находится в группе повышенного риска </w:t>
      </w:r>
      <w:proofErr w:type="spellStart"/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>саморазрушающего</w:t>
      </w:r>
      <w:proofErr w:type="spellEnd"/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поведения и на предоставление необходимой поддержки».</w:t>
      </w:r>
      <w:r w:rsidRPr="002216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i/>
          <w:sz w:val="28"/>
          <w:szCs w:val="28"/>
        </w:rPr>
      </w:pP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«3 компонент</w:t>
      </w:r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Выявление учащихся группы риска  - Выявление учеников, находящихся в группе повышенного риска </w:t>
      </w:r>
      <w:proofErr w:type="spellStart"/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>саморазрушающего</w:t>
      </w:r>
      <w:proofErr w:type="spellEnd"/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поведения посредством заполнения вопросника и проведения дополнительных мероприятий»</w:t>
      </w:r>
      <w:r w:rsidRPr="0022168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216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1686" w:rsidRPr="00221686" w:rsidRDefault="00221686" w:rsidP="00221686">
      <w:pPr>
        <w:rPr>
          <w:rFonts w:ascii="Times New Roman" w:hAnsi="Times New Roman" w:cs="Times New Roman"/>
          <w:i/>
          <w:sz w:val="28"/>
          <w:szCs w:val="28"/>
        </w:rPr>
      </w:pP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«4 компонент</w:t>
      </w:r>
      <w:r w:rsidRPr="002216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направлен на формирование Здоровья и жизненных навыков учеников 9 класса путем проведения на воспитательном часе тренинга. Интерактивные методы обучения способствуют выработке жизненных навыков сохранения и укрепления физического, а также психического здоровья, навыков безопасного поведения в различных ситуациях, навыков межличностного общения, сохранения репродуктивного здоровья и планирования семьи, осознанному выбору профессии, а также умению противостоять различным вызовам внешней среды. </w:t>
      </w:r>
    </w:p>
    <w:p w:rsidR="00221686" w:rsidRP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«Первый компонент будет направлен на целевую группу подростков. В программе обучения предусмотрен мультимодальный подход, в котором учащиеся не только посетят лекционные занятия, но и получат информационные материалы в виде </w:t>
      </w:r>
      <w:r w:rsidRPr="00221686">
        <w:rPr>
          <w:rFonts w:ascii="Times New Roman" w:hAnsi="Times New Roman" w:cs="Times New Roman"/>
          <w:b/>
          <w:bCs/>
          <w:iCs/>
          <w:sz w:val="28"/>
          <w:szCs w:val="28"/>
        </w:rPr>
        <w:t>брошюр и плакатов».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6" w:rsidRDefault="00221686" w:rsidP="00221686">
      <w:pPr>
        <w:rPr>
          <w:rFonts w:ascii="Times New Roman" w:hAnsi="Times New Roman" w:cs="Times New Roman"/>
          <w:sz w:val="28"/>
          <w:szCs w:val="28"/>
        </w:rPr>
      </w:pPr>
      <w:r w:rsidRPr="00221686">
        <w:rPr>
          <w:rFonts w:ascii="Times New Roman" w:hAnsi="Times New Roman" w:cs="Times New Roman"/>
          <w:bCs/>
          <w:iCs/>
          <w:sz w:val="28"/>
          <w:szCs w:val="28"/>
        </w:rPr>
        <w:t>«Интерактивные занятия для подростков будут проходить на протяжении 3 недель в виде лекций и позволят им о</w:t>
      </w:r>
      <w:r w:rsidR="0091020B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221686">
        <w:rPr>
          <w:rFonts w:ascii="Times New Roman" w:hAnsi="Times New Roman" w:cs="Times New Roman"/>
          <w:bCs/>
          <w:iCs/>
          <w:sz w:val="28"/>
          <w:szCs w:val="28"/>
        </w:rPr>
        <w:t xml:space="preserve">судить проблемы, получить знания о психическом здоровье, стрессе, кризисе и депрессии. Ваши дети узнают, как оказать помощь себе и другим ребятам, в сложной жизненной ситуации, получат информацию о медицинских, психологических социальных службах, куда смогут обратиться, чтобы </w:t>
      </w:r>
      <w:r w:rsidRPr="0022168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получить поддержку. Родители также смогут ознакомиться с содержанием лекций через брошюру, которую получит каждый ребенок».</w:t>
      </w:r>
      <w:r w:rsidRPr="0022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«В ходе опроса ученикам будут заданы вопросы, касающиеся его эмоциональной, поведенческой и социальной сферы, отношения к вредным привычкам. Некоторые из них касаются скрытых невидимых на первый взгляд проблем, которые ребенок не высказывает родителям и близкому окружению. Важно, чтобы при работе с </w:t>
      </w:r>
      <w:proofErr w:type="spellStart"/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опросником</w:t>
      </w:r>
      <w:proofErr w:type="spellEnd"/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ребенок был положительно настроен и правдив в своих ответах, т.к. эта информация о риске или его отсутствии </w:t>
      </w:r>
      <w:proofErr w:type="gramStart"/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необходима</w:t>
      </w:r>
      <w:proofErr w:type="gramEnd"/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прежде всего для родителей. При опросе предусмотрено сохранение конфиденциальности: данные о детях будут закодированы, вы сможете узнать информацию о результатах опроса в индивидуальном порядке, только у специалиста-психолога, который проводил опрос».</w:t>
      </w:r>
      <w:r w:rsidRPr="0091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«Некоторые из учащихся по результатам опроса будут приглашены на интервью и впоследствии могут оказаться в группе риска. Отнеситесь к этому спокойно и постарайтесь выслушать рекомендации школьного специалиста и их выполнить».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Cs/>
          <w:iCs/>
          <w:sz w:val="28"/>
          <w:szCs w:val="28"/>
        </w:rPr>
        <w:t>«Если в результате интервью выявится, что ребенок нуждается в дополнительной помощи, психолог образовательного учреждения проинформирует родителей и настоятельно порекомендует обратиться за специализированной помощью»</w:t>
      </w:r>
      <w:r w:rsidRPr="0091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Cs/>
          <w:iCs/>
          <w:sz w:val="28"/>
          <w:szCs w:val="28"/>
        </w:rPr>
        <w:t>«Для того</w:t>
      </w:r>
      <w:proofErr w:type="gramStart"/>
      <w:r w:rsidRPr="0091020B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91020B">
        <w:rPr>
          <w:rFonts w:ascii="Times New Roman" w:hAnsi="Times New Roman" w:cs="Times New Roman"/>
          <w:bCs/>
          <w:iCs/>
          <w:sz w:val="28"/>
          <w:szCs w:val="28"/>
        </w:rPr>
        <w:t xml:space="preserve"> чтобы помочь родителям, психолог предоставит список специалистов с контактными адресами и телефонами»</w:t>
      </w:r>
      <w:r w:rsidRPr="0091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Cs/>
          <w:iCs/>
          <w:sz w:val="28"/>
          <w:szCs w:val="28"/>
        </w:rPr>
        <w:t>«Сотрудники программы снова свяжутся с родителями, о получении рекомендованной помощи и предложат необходимую поддержку в случае возникновения каких-либо проблем»</w:t>
      </w:r>
      <w:r w:rsidRPr="0091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Cs/>
          <w:iCs/>
          <w:sz w:val="28"/>
          <w:szCs w:val="28"/>
        </w:rPr>
        <w:t>«После интервью если психолог решит все-таки направить вас с вашим ребенком к специалистам  - пожалуйста, выполните его рекомендации, это решение может сохранить жизнь Вашему ребенку».</w:t>
      </w:r>
      <w:r w:rsidRPr="0091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«Если у Вас есть вопросы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которые Вы хотели бы обсудить лично, можете подойти ко мне в приемное время и задать любые интересующие Вас вопросы по данной программе».</w:t>
      </w:r>
      <w:r w:rsidRPr="0091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Спасибо за ваше внимание!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«Теперь попрошу Вас обратить внимание на находящиеся на краю стола бланки форм, с которыми вы должны ознакомиться. Если у вас возникнут вопросы по содержанию бланков, вы можете их задать».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sz w:val="28"/>
          <w:szCs w:val="28"/>
          <w:lang w:val="it-IT"/>
        </w:rPr>
        <w:t>Родители ознакамливаются с:</w:t>
      </w:r>
      <w:r w:rsidRPr="00910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sz w:val="28"/>
          <w:szCs w:val="28"/>
          <w:lang w:val="it-IT"/>
        </w:rPr>
        <w:t>Формой информирования родителей/опекунов о программе укрепления физического и психического здоровья учащихся</w:t>
      </w:r>
      <w:r w:rsidRPr="00910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sz w:val="28"/>
          <w:szCs w:val="28"/>
          <w:lang w:val="it-IT"/>
        </w:rPr>
        <w:t>Формой получения информированного согласия родителей</w:t>
      </w:r>
      <w:r w:rsidRPr="00910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sz w:val="28"/>
          <w:szCs w:val="28"/>
        </w:rPr>
        <w:lastRenderedPageBreak/>
        <w:t>Все родители подписывают форму информирования родителей.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sz w:val="28"/>
          <w:szCs w:val="28"/>
        </w:rPr>
        <w:t xml:space="preserve">Форма информированного согласия подписывается только в случае отказа от участия в программе.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забывайте, что нужна роспись законного представителя несовершеннолетнего (родителя, опекуна либо другие лица, определенные законодательством)!</w:t>
      </w:r>
      <w:r w:rsidRPr="0091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020B">
        <w:rPr>
          <w:rFonts w:ascii="Times New Roman" w:hAnsi="Times New Roman" w:cs="Times New Roman"/>
          <w:b/>
          <w:bCs/>
          <w:sz w:val="28"/>
          <w:szCs w:val="28"/>
          <w:u w:val="single"/>
        </w:rPr>
        <w:t>Будьте убедительны, вежливы и терпеливым!</w:t>
      </w:r>
      <w:r w:rsidRPr="00910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  <w:r w:rsidRPr="009102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у Вас все получится! Желаем Вам успехов в вашей деятельности!  </w:t>
      </w: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</w:p>
    <w:p w:rsidR="0091020B" w:rsidRPr="0091020B" w:rsidRDefault="0091020B" w:rsidP="0091020B">
      <w:pPr>
        <w:rPr>
          <w:rFonts w:ascii="Times New Roman" w:hAnsi="Times New Roman" w:cs="Times New Roman"/>
          <w:sz w:val="28"/>
          <w:szCs w:val="28"/>
        </w:rPr>
      </w:pPr>
    </w:p>
    <w:p w:rsidR="0091020B" w:rsidRPr="00221686" w:rsidRDefault="0091020B" w:rsidP="00221686">
      <w:pPr>
        <w:rPr>
          <w:rFonts w:ascii="Times New Roman" w:hAnsi="Times New Roman" w:cs="Times New Roman"/>
          <w:sz w:val="28"/>
          <w:szCs w:val="28"/>
        </w:rPr>
      </w:pPr>
    </w:p>
    <w:p w:rsidR="00221686" w:rsidRPr="00221686" w:rsidRDefault="00221686" w:rsidP="00221686">
      <w:pPr>
        <w:rPr>
          <w:rFonts w:ascii="Times New Roman" w:hAnsi="Times New Roman" w:cs="Times New Roman"/>
          <w:i/>
          <w:sz w:val="28"/>
          <w:szCs w:val="28"/>
        </w:rPr>
      </w:pPr>
    </w:p>
    <w:p w:rsidR="00221686" w:rsidRPr="00221686" w:rsidRDefault="00221686" w:rsidP="00221686">
      <w:pPr>
        <w:rPr>
          <w:rFonts w:ascii="Times New Roman" w:hAnsi="Times New Roman" w:cs="Times New Roman"/>
          <w:i/>
          <w:sz w:val="28"/>
          <w:szCs w:val="28"/>
        </w:rPr>
      </w:pPr>
    </w:p>
    <w:p w:rsidR="00221686" w:rsidRPr="00221686" w:rsidRDefault="00221686" w:rsidP="00221686">
      <w:pPr>
        <w:rPr>
          <w:rFonts w:ascii="Times New Roman" w:hAnsi="Times New Roman" w:cs="Times New Roman"/>
          <w:i/>
          <w:sz w:val="28"/>
          <w:szCs w:val="28"/>
        </w:rPr>
      </w:pPr>
    </w:p>
    <w:p w:rsidR="00427092" w:rsidRPr="00221686" w:rsidRDefault="00427092">
      <w:pPr>
        <w:rPr>
          <w:i/>
        </w:rPr>
      </w:pPr>
    </w:p>
    <w:sectPr w:rsidR="00427092" w:rsidRPr="00221686" w:rsidSect="0091020B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686"/>
    <w:rsid w:val="00216470"/>
    <w:rsid w:val="00221686"/>
    <w:rsid w:val="00427092"/>
    <w:rsid w:val="0091020B"/>
    <w:rsid w:val="00E7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01C5-62D1-45C7-9D64-FDD4FFDE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2018-02-05T03:20:00Z</dcterms:created>
  <dcterms:modified xsi:type="dcterms:W3CDTF">2018-02-05T06:14:00Z</dcterms:modified>
</cp:coreProperties>
</file>